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63B4F" w14:textId="355799D5" w:rsidR="007C0D3A" w:rsidRDefault="007C0D3A">
      <w:r>
        <w:rPr>
          <w:noProof/>
        </w:rPr>
        <w:drawing>
          <wp:inline distT="0" distB="0" distL="0" distR="0" wp14:anchorId="7CB541DD" wp14:editId="6AD52829">
            <wp:extent cx="1352550" cy="1290082"/>
            <wp:effectExtent l="0" t="0" r="0" b="5715"/>
            <wp:docPr id="76685216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852161" name="Image 76685216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067" cy="1305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A90B4A" w14:textId="77777777" w:rsidR="007C0D3A" w:rsidRDefault="007C0D3A"/>
    <w:p w14:paraId="10D53CC8" w14:textId="619E0815" w:rsidR="008A3307" w:rsidRDefault="00E96EBB">
      <w:r>
        <w:t>Bonjour,</w:t>
      </w:r>
    </w:p>
    <w:p w14:paraId="69FE204E" w14:textId="695AF3B3" w:rsidR="00E96EBB" w:rsidRDefault="00E96EBB">
      <w:r>
        <w:t>Le bon cadeau est valable jusqu’au 31/</w:t>
      </w:r>
      <w:r w:rsidR="007B0FD0">
        <w:t>09</w:t>
      </w:r>
      <w:r>
        <w:t>/202</w:t>
      </w:r>
      <w:r w:rsidR="003B7EA1">
        <w:t>6</w:t>
      </w:r>
      <w:r>
        <w:t>.</w:t>
      </w:r>
    </w:p>
    <w:p w14:paraId="39CFE947" w14:textId="033BD2B4" w:rsidR="008F12C0" w:rsidRDefault="008F12C0">
      <w:r>
        <w:t>Départ de Gray, retour Gray.</w:t>
      </w:r>
    </w:p>
    <w:p w14:paraId="16319E9F" w14:textId="2C57AF49" w:rsidR="00E96EBB" w:rsidRDefault="00BE25BB">
      <w:r>
        <w:t>L’achat se fait par correspondance ou sur RDV directement au bateau</w:t>
      </w:r>
      <w:r w:rsidR="00952360">
        <w:t>.</w:t>
      </w:r>
    </w:p>
    <w:p w14:paraId="18DE5679" w14:textId="2479E8E7" w:rsidR="00BE25BB" w:rsidRDefault="00BE25BB">
      <w:r w:rsidRPr="00952360">
        <w:rPr>
          <w:u w:val="single"/>
        </w:rPr>
        <w:t>Pour 2 personnes</w:t>
      </w:r>
      <w:r>
        <w:t xml:space="preserve"> un bon cadeau avec repas est à 1</w:t>
      </w:r>
      <w:r w:rsidR="003B7EA1">
        <w:t>30</w:t>
      </w:r>
      <w:r>
        <w:t>€</w:t>
      </w:r>
      <w:r w:rsidR="00F60ABB">
        <w:t xml:space="preserve"> (croisière de 2h30)</w:t>
      </w:r>
      <w:r>
        <w:t>, le bon cadeau pour uniquement une croisière promenade (sans repas) est à 3</w:t>
      </w:r>
      <w:r w:rsidR="002A41DA">
        <w:t>2</w:t>
      </w:r>
      <w:r>
        <w:t>€</w:t>
      </w:r>
      <w:r w:rsidR="00F60ABB">
        <w:t xml:space="preserve"> (durée 1h30)</w:t>
      </w:r>
      <w:r>
        <w:t>.</w:t>
      </w:r>
    </w:p>
    <w:p w14:paraId="03411918" w14:textId="5B785490" w:rsidR="00BE25BB" w:rsidRDefault="00BE25BB">
      <w:r>
        <w:t>Pour obtenir le bon cadeau, il faut envoyer le règlement soit</w:t>
      </w:r>
    </w:p>
    <w:p w14:paraId="3250F440" w14:textId="11D3E52C" w:rsidR="00BE25BB" w:rsidRDefault="00BE25BB" w:rsidP="00BE25BB">
      <w:pPr>
        <w:pStyle w:val="Paragraphedeliste"/>
        <w:numPr>
          <w:ilvl w:val="0"/>
          <w:numId w:val="1"/>
        </w:numPr>
      </w:pPr>
      <w:r>
        <w:t>Par chèque à l’ordre de Vedettes du Val de Saône (BP 76 – 70100 GRAY)</w:t>
      </w:r>
    </w:p>
    <w:p w14:paraId="090B9185" w14:textId="51C7A3E4" w:rsidR="00BE25BB" w:rsidRDefault="00BE25BB" w:rsidP="00BE25BB">
      <w:pPr>
        <w:pStyle w:val="Paragraphedeliste"/>
        <w:numPr>
          <w:ilvl w:val="0"/>
          <w:numId w:val="1"/>
        </w:numPr>
      </w:pPr>
      <w:r>
        <w:t>Par virement</w:t>
      </w:r>
    </w:p>
    <w:p w14:paraId="72E74E2C" w14:textId="188E6A91" w:rsidR="00BE25BB" w:rsidRDefault="00BE25BB" w:rsidP="00BE25BB">
      <w:pPr>
        <w:pStyle w:val="Paragraphedeliste"/>
        <w:numPr>
          <w:ilvl w:val="0"/>
          <w:numId w:val="1"/>
        </w:numPr>
      </w:pPr>
      <w:r>
        <w:t>Par CB par téléphone</w:t>
      </w:r>
    </w:p>
    <w:p w14:paraId="2A9AEBF5" w14:textId="324B020C" w:rsidR="00BE25BB" w:rsidRDefault="00BE25BB" w:rsidP="00BE25BB">
      <w:r>
        <w:t>Il faut également communiquer le nom des bénéficiaires, qui sera noté sur le bon.</w:t>
      </w:r>
    </w:p>
    <w:p w14:paraId="029A672C" w14:textId="2999FE9E" w:rsidR="00BE25BB" w:rsidRDefault="00BE25BB" w:rsidP="00BE25BB">
      <w:r>
        <w:t>Votre adresse postale ou mail selon si vous souhaitez recevoir le bon par courrier ou non.</w:t>
      </w:r>
    </w:p>
    <w:p w14:paraId="13C9B0D8" w14:textId="3B91FFD9" w:rsidR="00BE25BB" w:rsidRDefault="00BE25BB" w:rsidP="00BE25BB"/>
    <w:p w14:paraId="6B10F634" w14:textId="39712BFF" w:rsidR="00BE25BB" w:rsidRDefault="00BE25BB" w:rsidP="00BE25BB">
      <w:r>
        <w:t>Les bénéficiaires pourront dès 202</w:t>
      </w:r>
      <w:r w:rsidR="003B7EA1">
        <w:t>6</w:t>
      </w:r>
      <w:r>
        <w:t xml:space="preserve"> prendre contact avec moi pour connaitre les dates des croisières </w:t>
      </w:r>
      <w:r w:rsidRPr="006B7CE8">
        <w:rPr>
          <w:u w:val="single"/>
        </w:rPr>
        <w:t>ou les regarder sur le site internet</w:t>
      </w:r>
      <w:r>
        <w:t>. Les dates sont régulièrement mises à jour et modifiées</w:t>
      </w:r>
      <w:r w:rsidR="00066350">
        <w:t xml:space="preserve"> </w:t>
      </w:r>
      <w:r w:rsidR="006B7CE8">
        <w:t>vers</w:t>
      </w:r>
      <w:r w:rsidR="00066350">
        <w:t xml:space="preserve"> mi-mars 202</w:t>
      </w:r>
      <w:r w:rsidR="003B7EA1">
        <w:t>6</w:t>
      </w:r>
      <w:r>
        <w:t>.</w:t>
      </w:r>
    </w:p>
    <w:p w14:paraId="42ED1C50" w14:textId="1D63FC3C" w:rsidR="00BE25BB" w:rsidRDefault="00BE25BB" w:rsidP="00BE25BB"/>
    <w:p w14:paraId="1FD0551A" w14:textId="324C7D54" w:rsidR="00BE25BB" w:rsidRDefault="00BE25BB" w:rsidP="00BE25BB">
      <w:r>
        <w:t>Je reste à votre disposition</w:t>
      </w:r>
    </w:p>
    <w:p w14:paraId="1896FDC8" w14:textId="56A88D0B" w:rsidR="00BE25BB" w:rsidRDefault="00BE25BB" w:rsidP="00BE25BB">
      <w:r>
        <w:t>Cordialement.</w:t>
      </w:r>
    </w:p>
    <w:sectPr w:rsidR="00BE2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017D89"/>
    <w:multiLevelType w:val="hybridMultilevel"/>
    <w:tmpl w:val="BCBE718E"/>
    <w:lvl w:ilvl="0" w:tplc="6CC2D5F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559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BB"/>
    <w:rsid w:val="00066350"/>
    <w:rsid w:val="001E7288"/>
    <w:rsid w:val="002A41DA"/>
    <w:rsid w:val="00382899"/>
    <w:rsid w:val="003A7A67"/>
    <w:rsid w:val="003B7EA1"/>
    <w:rsid w:val="003C5ADB"/>
    <w:rsid w:val="006B7CE8"/>
    <w:rsid w:val="00701C3E"/>
    <w:rsid w:val="007B0FD0"/>
    <w:rsid w:val="007C0D3A"/>
    <w:rsid w:val="00805F61"/>
    <w:rsid w:val="008569FA"/>
    <w:rsid w:val="008A3307"/>
    <w:rsid w:val="008E7BE4"/>
    <w:rsid w:val="008F12C0"/>
    <w:rsid w:val="00952360"/>
    <w:rsid w:val="00AE086D"/>
    <w:rsid w:val="00BE25BB"/>
    <w:rsid w:val="00D97D7F"/>
    <w:rsid w:val="00E27A07"/>
    <w:rsid w:val="00E96EBB"/>
    <w:rsid w:val="00F6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2D2E5"/>
  <w15:chartTrackingRefBased/>
  <w15:docId w15:val="{F2F702BE-8F82-4C38-AB89-BF64D7E8B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E2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Muriel MICHEL</dc:creator>
  <cp:keywords/>
  <dc:description/>
  <cp:lastModifiedBy>Muriel MICHEL</cp:lastModifiedBy>
  <cp:revision>22</cp:revision>
  <dcterms:created xsi:type="dcterms:W3CDTF">2022-11-07T14:31:00Z</dcterms:created>
  <dcterms:modified xsi:type="dcterms:W3CDTF">2025-10-20T13:54:00Z</dcterms:modified>
</cp:coreProperties>
</file>